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353C" w14:textId="77777777" w:rsidR="00D71826" w:rsidRDefault="00D71826" w:rsidP="00D71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1220"/>
        <w:gridCol w:w="989"/>
        <w:gridCol w:w="2555"/>
        <w:gridCol w:w="3433"/>
        <w:gridCol w:w="3052"/>
        <w:gridCol w:w="2158"/>
      </w:tblGrid>
      <w:tr w:rsidR="00D71826" w:rsidRPr="001D6C43" w14:paraId="2E005691" w14:textId="77777777" w:rsidTr="00732EF8">
        <w:trPr>
          <w:trHeight w:val="580"/>
        </w:trPr>
        <w:tc>
          <w:tcPr>
            <w:tcW w:w="992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8D2899" w14:textId="77777777" w:rsidR="00D71826" w:rsidRPr="001D6C43" w:rsidRDefault="00D71826" w:rsidP="00732EF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zimowym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35B3B58" w14:textId="77777777" w:rsidR="00D71826" w:rsidRPr="001D6C43" w:rsidRDefault="00D71826" w:rsidP="00732EF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D71826" w:rsidRPr="001D6C43" w14:paraId="7DF322FA" w14:textId="77777777" w:rsidTr="00732EF8">
        <w:trPr>
          <w:trHeight w:val="580"/>
        </w:trPr>
        <w:tc>
          <w:tcPr>
            <w:tcW w:w="9924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E05C9F9" w14:textId="77777777" w:rsidR="00D71826" w:rsidRPr="001D6C43" w:rsidRDefault="00D71826" w:rsidP="00732EF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 ROK HISTORII </w:t>
            </w:r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  <w:r>
              <w:rPr>
                <w:color w:val="FF0000"/>
                <w:sz w:val="40"/>
                <w:szCs w:val="40"/>
              </w:rPr>
              <w:t xml:space="preserve"> +2D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2325F" w14:textId="77777777" w:rsidR="00D71826" w:rsidRPr="001D6C43" w:rsidRDefault="00D71826" w:rsidP="00732EF8">
            <w:pPr>
              <w:rPr>
                <w:color w:val="000000"/>
              </w:rPr>
            </w:pPr>
          </w:p>
        </w:tc>
      </w:tr>
      <w:tr w:rsidR="00D71826" w:rsidRPr="001D6C43" w14:paraId="7E2CCE1C" w14:textId="77777777" w:rsidTr="00732EF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91C10F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8608C" w14:textId="77777777" w:rsidR="00D71826" w:rsidRPr="001D6C43" w:rsidRDefault="00D71826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B8CBDB1" w14:textId="77777777" w:rsidR="00D71826" w:rsidRPr="001D6C43" w:rsidRDefault="00D71826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55F92E" w14:textId="77777777" w:rsidR="00D71826" w:rsidRPr="001D6C43" w:rsidRDefault="00D71826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45374C" w14:textId="77777777" w:rsidR="00D71826" w:rsidRPr="001D6C43" w:rsidRDefault="00D71826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67336D" w14:textId="77777777" w:rsidR="00D71826" w:rsidRPr="001D6C43" w:rsidRDefault="00D71826" w:rsidP="00732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D71826" w:rsidRPr="001D6C43" w14:paraId="4E5417FF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EC0F7F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61B306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C1D0B9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152FC8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7AE519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7D989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550C2858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29797E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12680CF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285B37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starożytna powszechna – w. </w:t>
            </w:r>
          </w:p>
          <w:p w14:paraId="20403AE7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14:paraId="5B20754D" w14:textId="77777777" w:rsidR="00D71826" w:rsidRPr="001A4559" w:rsidRDefault="00D71826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740EC7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0BC040B" w14:textId="77777777" w:rsidR="00D71826" w:rsidRPr="001D6C43" w:rsidRDefault="00D71826" w:rsidP="00732E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F3F50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1F67A90E" w14:textId="77777777" w:rsidTr="00B80CE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749C26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122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6A6A87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niemiecki</w:t>
            </w:r>
          </w:p>
          <w:p w14:paraId="4566F050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1E08A1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03DBA9E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2D06BB" w14:textId="77777777" w:rsidR="00B806AE" w:rsidRPr="001A4559" w:rsidRDefault="00B806AE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33</w:t>
            </w:r>
          </w:p>
          <w:p w14:paraId="19680AC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(do 11.12.2023)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9B39715" w14:textId="533BE83F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rosyjski </w:t>
            </w:r>
          </w:p>
          <w:p w14:paraId="3C49944D" w14:textId="7B1F6BBB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P. Gancarz</w:t>
            </w:r>
          </w:p>
          <w:p w14:paraId="7F74ED86" w14:textId="0CC568B2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</w:t>
            </w:r>
          </w:p>
          <w:p w14:paraId="0C4E3781" w14:textId="60B97101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Słowiańska </w:t>
            </w:r>
          </w:p>
          <w:p w14:paraId="59877ADD" w14:textId="23C7151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s.110 do 11.12.23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723BC6" w14:textId="44E32822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6BFFB6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3DA85B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709096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29827189" w14:textId="77777777" w:rsidTr="00B80CE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CD3A6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4663B9" w14:textId="77777777" w:rsidR="00B806AE" w:rsidRPr="001D6C43" w:rsidRDefault="00B806AE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1EFBAEE" w14:textId="77777777" w:rsidR="00B806AE" w:rsidRPr="001D6C43" w:rsidRDefault="00B806AE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6C9609" w14:textId="2782D9F1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C4AB5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EDFACE" w14:textId="77777777" w:rsidR="00B806AE" w:rsidRPr="00AB7F0D" w:rsidRDefault="00B806AE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BB6E4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109BBDDA" w14:textId="77777777" w:rsidTr="00B80CE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4A6326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CA5C22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78DD721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3D4817" w14:textId="66D2FF02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0355A0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F8A899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68EEBD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47EE6F95" w14:textId="77777777" w:rsidTr="00B80CE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CF0AF8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E49D7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4059FE0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79C21C" w14:textId="7E6F0451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188AE1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94CA5B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Nauki pomocnicze historii – ćw.</w:t>
            </w:r>
          </w:p>
          <w:p w14:paraId="2823DF20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3338ED8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Jędrzejewska-Michalak </w:t>
            </w:r>
          </w:p>
          <w:p w14:paraId="6BFB9B21" w14:textId="3EC8C192" w:rsidR="00B806AE" w:rsidRDefault="00B806AE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55</w:t>
            </w:r>
          </w:p>
          <w:p w14:paraId="36B6DAE0" w14:textId="03D64763" w:rsidR="00B806AE" w:rsidRPr="004672FE" w:rsidRDefault="00B806AE" w:rsidP="00E9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9.30-11.00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7B36B4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07C9FB7D" w14:textId="77777777" w:rsidTr="00B80CE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3B78F4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9BE99C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79AF328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5DA54A" w14:textId="15C0FC4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starożytna powszechna – ćw. </w:t>
            </w:r>
          </w:p>
          <w:p w14:paraId="049AFAC1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14:paraId="48926826" w14:textId="77777777" w:rsidR="00B806AE" w:rsidRPr="001A4559" w:rsidRDefault="00B806AE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B24FD3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angielski</w:t>
            </w:r>
          </w:p>
          <w:p w14:paraId="5AAD1935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A. Wojewoda</w:t>
            </w:r>
          </w:p>
          <w:p w14:paraId="3DACF200" w14:textId="77777777" w:rsidR="00B806AE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CCCB7C" w14:textId="77777777" w:rsidR="00B806AE" w:rsidRPr="001A4559" w:rsidRDefault="00B806AE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s.30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A7139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A73C89" w14:textId="77777777" w:rsidR="00B806AE" w:rsidRPr="00C6108E" w:rsidRDefault="00B806AE" w:rsidP="00732EF8">
            <w:pPr>
              <w:jc w:val="center"/>
              <w:rPr>
                <w:sz w:val="18"/>
                <w:szCs w:val="18"/>
              </w:rPr>
            </w:pPr>
          </w:p>
        </w:tc>
      </w:tr>
      <w:tr w:rsidR="00B806AE" w:rsidRPr="001D6C43" w14:paraId="4629D285" w14:textId="77777777" w:rsidTr="00B80CE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C18D5C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58F4A9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844E2E3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AEC9E4" w14:textId="3E867BB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D840925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5F97B3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74B7DE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6AE" w:rsidRPr="001D6C43" w14:paraId="4BB78414" w14:textId="77777777" w:rsidTr="00B806AE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7E1CB8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20A7F7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8945B7D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8A8DD" w14:textId="3BBACE9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FD3031E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2B981F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77D1C6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06AE" w:rsidRPr="001D6C43" w14:paraId="735594CA" w14:textId="77777777" w:rsidTr="00B80CEC">
        <w:trPr>
          <w:trHeight w:val="36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F306C1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571944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67128FC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3E18DF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F4D0E3C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27EAF0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86CDC8B" w14:textId="77777777" w:rsidR="00B806AE" w:rsidRPr="001D6C43" w:rsidRDefault="00B806AE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70EBEC4C" w14:textId="77777777" w:rsidTr="00E923F5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52C38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4236709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łaciński</w:t>
            </w:r>
          </w:p>
          <w:p w14:paraId="4D349411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J. Czyżyk</w:t>
            </w:r>
          </w:p>
          <w:p w14:paraId="75213B2C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E7EF83" w14:textId="77777777" w:rsidR="00D71826" w:rsidRPr="001A4559" w:rsidRDefault="00D71826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57</w:t>
            </w:r>
          </w:p>
          <w:p w14:paraId="5ADC370D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(do 11.12.2023)</w:t>
            </w:r>
          </w:p>
          <w:p w14:paraId="4D38CBF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11.00-13.30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F6495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168F47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781D61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0BCE08" w14:textId="77777777" w:rsidR="00D71826" w:rsidRPr="00B574DA" w:rsidRDefault="00D71826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71826" w:rsidRPr="001D6C43" w14:paraId="45345841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D50A9C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904C4D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000821" w14:textId="77777777" w:rsidR="00D71826" w:rsidRPr="00EA7F39" w:rsidRDefault="00D71826" w:rsidP="00732EF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744B16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57A1D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9E805D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782EA031" w14:textId="77777777" w:rsidTr="00732EF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2A7EF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D55C34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30D302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Archeologia ziem polskich – ćw.</w:t>
            </w:r>
          </w:p>
          <w:p w14:paraId="021BBC56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14:paraId="7D14E317" w14:textId="77777777" w:rsidR="00D71826" w:rsidRPr="00DF0EBA" w:rsidRDefault="00D71826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0EBA">
              <w:rPr>
                <w:b/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58DDE0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448FCC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A4D728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27CE524C" w14:textId="77777777" w:rsidTr="00732EF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C4762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EF4B36C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93EB2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B05A5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8646B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52F00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159685B0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37F1B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A40FDF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5B58E0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6D5E0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BDAF9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05839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145FF5A7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93632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34F2A6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199DF5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4CDAE38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Zastosowanie technik informacyjnych– ćw. </w:t>
            </w:r>
          </w:p>
          <w:p w14:paraId="11A1A1F8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548FDF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K. Nowakowska </w:t>
            </w:r>
          </w:p>
          <w:p w14:paraId="0AAA134A" w14:textId="77777777" w:rsidR="005D64D3" w:rsidRDefault="005D64D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16C7BC9" w14:textId="51127DE2" w:rsidR="005D64D3" w:rsidRDefault="005D64D3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31</w:t>
            </w:r>
          </w:p>
          <w:p w14:paraId="00CF51E2" w14:textId="3A445980" w:rsidR="005D64D3" w:rsidRPr="001D6C43" w:rsidRDefault="005D64D3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Arciszewskiego 22d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84F3B7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*Źródłoznawstwo epoki starożytnej i średniowiecznej – ćw.</w:t>
            </w:r>
          </w:p>
          <w:p w14:paraId="03867832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BDC46E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325A33E" w14:textId="77777777" w:rsidR="00D71826" w:rsidRPr="001A4559" w:rsidRDefault="00D71826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4559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F4334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E1C" w:rsidRPr="001D6C43" w14:paraId="5FE1E37E" w14:textId="77777777" w:rsidTr="00892E1C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5FBD64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F1883C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4763D7" w14:textId="75981B41" w:rsidR="00892E1C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Wstęp do badan historycznych </w:t>
            </w:r>
          </w:p>
          <w:p w14:paraId="67BCB8E2" w14:textId="13D3EDF9" w:rsidR="00892E1C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40436A5" w14:textId="0557E331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27b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0B13168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137F9" w14:textId="77777777" w:rsidR="00892E1C" w:rsidRPr="001D6C43" w:rsidRDefault="00892E1C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8D3973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E1C" w:rsidRPr="001D6C43" w14:paraId="60F1A834" w14:textId="77777777" w:rsidTr="00892E1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E13622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E69CA2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3A414" w14:textId="77777777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B8A7A11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79C01C" w14:textId="77777777" w:rsidR="00892E1C" w:rsidRPr="001D6C43" w:rsidRDefault="00892E1C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CBB528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E1C" w:rsidRPr="001D6C43" w14:paraId="50B5D1F9" w14:textId="77777777" w:rsidTr="00892E1C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CEC994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1801D0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0A7A9A" w14:textId="77777777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E0E5151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52756D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6FD11C" w14:textId="77777777" w:rsidR="00892E1C" w:rsidRPr="001D6C43" w:rsidRDefault="00892E1C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892E1C" w:rsidRPr="001D6C43" w14:paraId="5D9AEAEB" w14:textId="77777777" w:rsidTr="00892E1C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451D23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7BC631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6F3705" w14:textId="77777777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89E7FFA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06665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8522F6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E1C" w:rsidRPr="001D6C43" w14:paraId="2530A5EC" w14:textId="77777777" w:rsidTr="00892E1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331204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46D25D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00E205" w14:textId="77777777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DEBC868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7441E2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103791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E1C" w:rsidRPr="001D6C43" w14:paraId="7484A73D" w14:textId="77777777" w:rsidTr="00892E1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5A05F5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A35CD2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2CD5CE" w14:textId="77777777" w:rsidR="00892E1C" w:rsidRPr="00FA4232" w:rsidRDefault="00892E1C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1320CB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DDE73D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FCBA52" w14:textId="77777777" w:rsidR="00892E1C" w:rsidRPr="001D6C43" w:rsidRDefault="00892E1C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3A2413EE" w14:textId="77777777" w:rsidTr="00B80CEC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10CBFE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6E9A6D" w14:textId="77777777" w:rsidR="00D71826" w:rsidRDefault="00D71826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127288F" w14:textId="77777777" w:rsidR="00D71826" w:rsidRPr="001D6C43" w:rsidRDefault="00D71826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4BAB13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36FDCF" w14:textId="7A43D4FD" w:rsidR="00D71826" w:rsidRPr="006D3B79" w:rsidRDefault="00D71826" w:rsidP="00732EF8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B39ADB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6C80">
              <w:rPr>
                <w:color w:val="000000" w:themeColor="text1"/>
                <w:sz w:val="18"/>
                <w:szCs w:val="18"/>
              </w:rPr>
              <w:t xml:space="preserve">Historia filozofii – w. </w:t>
            </w:r>
          </w:p>
          <w:p w14:paraId="5848A74A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46A9A8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AF6C80">
              <w:rPr>
                <w:color w:val="000000" w:themeColor="text1"/>
                <w:sz w:val="18"/>
                <w:szCs w:val="18"/>
              </w:rPr>
              <w:t xml:space="preserve">rof. H. Mikołajczyk </w:t>
            </w:r>
          </w:p>
          <w:p w14:paraId="0FE781D4" w14:textId="77777777" w:rsidR="00D71826" w:rsidRPr="001A4559" w:rsidRDefault="00D71826" w:rsidP="00732EF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A4559">
              <w:rPr>
                <w:b/>
                <w:color w:val="000000" w:themeColor="text1"/>
                <w:sz w:val="18"/>
                <w:szCs w:val="18"/>
              </w:rPr>
              <w:t>s. 55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6C55C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54D2" w:rsidRPr="001D6C43" w14:paraId="472A9216" w14:textId="77777777" w:rsidTr="00B80CEC">
        <w:trPr>
          <w:trHeight w:val="207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1D5A5E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22097E0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76F2A0A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Wychowanie fizyczne </w:t>
            </w:r>
          </w:p>
          <w:p w14:paraId="5EACAE47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Kobiet</w:t>
            </w:r>
          </w:p>
          <w:p w14:paraId="21A6C22C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mgr M. Pasławski</w:t>
            </w:r>
          </w:p>
          <w:p w14:paraId="1573C670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(duża sala)</w:t>
            </w:r>
          </w:p>
          <w:p w14:paraId="15906FDC" w14:textId="77777777" w:rsidR="000754D2" w:rsidRPr="00FA423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201519" w14:textId="77777777" w:rsidR="000754D2" w:rsidRPr="009600B8" w:rsidRDefault="000754D2" w:rsidP="00732EF8">
            <w:pPr>
              <w:tabs>
                <w:tab w:val="left" w:pos="124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D6598B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835EDD6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Wychowanie fizyczne  Mężczyzn </w:t>
            </w:r>
          </w:p>
          <w:p w14:paraId="17F1D109" w14:textId="77777777" w:rsidR="000754D2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M. </w:t>
            </w:r>
            <w:proofErr w:type="spellStart"/>
            <w:r>
              <w:rPr>
                <w:color w:val="000000"/>
                <w:sz w:val="18"/>
                <w:szCs w:val="18"/>
              </w:rPr>
              <w:t>Targański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2ECF2C7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(duża sala)</w:t>
            </w:r>
          </w:p>
        </w:tc>
      </w:tr>
      <w:tr w:rsidR="000754D2" w:rsidRPr="001D6C43" w14:paraId="729A6333" w14:textId="77777777" w:rsidTr="00B80CEC">
        <w:trPr>
          <w:trHeight w:val="216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F86ED9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1C151AC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0672155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76784C" w14:textId="77777777" w:rsidR="000754D2" w:rsidRPr="009600B8" w:rsidRDefault="000754D2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F1BADA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A9A0ABB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54D2" w:rsidRPr="001D6C43" w14:paraId="7771817A" w14:textId="77777777" w:rsidTr="00B80CEC">
        <w:trPr>
          <w:trHeight w:val="192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F9250E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30F79F3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C666D3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6376C1" w14:textId="77777777" w:rsidR="000754D2" w:rsidRPr="009600B8" w:rsidRDefault="000754D2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CFBC9A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B834EC3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54D2" w:rsidRPr="001D6C43" w14:paraId="6BCEB6B4" w14:textId="77777777" w:rsidTr="00B80CEC">
        <w:trPr>
          <w:trHeight w:val="240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1A670B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8EFE72B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6840BBF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C3A841" w14:textId="77777777" w:rsidR="000754D2" w:rsidRPr="009600B8" w:rsidRDefault="000754D2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1AA7D8" w14:textId="77777777" w:rsidR="000754D2" w:rsidRPr="001D6C43" w:rsidRDefault="000754D2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4A5E855" w14:textId="77777777" w:rsidR="000754D2" w:rsidRDefault="000754D2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1826" w:rsidRPr="001D6C43" w14:paraId="0274826D" w14:textId="77777777" w:rsidTr="00B80CE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332F0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9F317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339CF51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D32087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93CD8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A40C93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774592A4" w14:textId="77777777" w:rsidTr="00732EF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BC469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ED1B80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A44C5A8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5F94C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DC3CF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81C787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7C496441" w14:textId="77777777" w:rsidTr="00732EF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1786B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977B3B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65F9073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357C17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E6894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02D134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469A1830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980D2C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3E18B1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4611A0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21EDA01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9E18A6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6C80">
              <w:rPr>
                <w:color w:val="000000" w:themeColor="text1"/>
                <w:sz w:val="18"/>
                <w:szCs w:val="18"/>
              </w:rPr>
              <w:t xml:space="preserve">Historia filozofii – 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AF6C80">
              <w:rPr>
                <w:color w:val="000000" w:themeColor="text1"/>
                <w:sz w:val="18"/>
                <w:szCs w:val="18"/>
              </w:rPr>
              <w:t xml:space="preserve">w. </w:t>
            </w:r>
          </w:p>
          <w:p w14:paraId="702492AA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1B65FD" w14:textId="77777777" w:rsidR="00D71826" w:rsidRPr="00AF6C80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AF6C80">
              <w:rPr>
                <w:color w:val="000000" w:themeColor="text1"/>
                <w:sz w:val="18"/>
                <w:szCs w:val="18"/>
              </w:rPr>
              <w:t xml:space="preserve">rof. H. Mikołajczyk </w:t>
            </w:r>
          </w:p>
          <w:p w14:paraId="242479D9" w14:textId="77777777" w:rsidR="00D71826" w:rsidRPr="001A4559" w:rsidRDefault="00D71826" w:rsidP="00732EF8">
            <w:pPr>
              <w:jc w:val="center"/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1A4559">
              <w:rPr>
                <w:b/>
                <w:color w:val="000000" w:themeColor="text1"/>
                <w:sz w:val="18"/>
                <w:szCs w:val="18"/>
              </w:rPr>
              <w:t>s. 55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6332A1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5C5A48A0" w14:textId="77777777" w:rsidTr="00732EF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9ED12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7CA148B" w14:textId="77777777" w:rsidR="00D71826" w:rsidRPr="00575791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5791">
              <w:rPr>
                <w:color w:val="000000" w:themeColor="text1"/>
                <w:sz w:val="18"/>
                <w:szCs w:val="18"/>
              </w:rPr>
              <w:t>j. polski jako obcy</w:t>
            </w:r>
          </w:p>
          <w:p w14:paraId="6E82D064" w14:textId="77777777" w:rsidR="00D71826" w:rsidRPr="00575791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817980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5791">
              <w:rPr>
                <w:color w:val="000000" w:themeColor="text1"/>
                <w:sz w:val="18"/>
                <w:szCs w:val="18"/>
              </w:rPr>
              <w:t>mgr J. Czyżyk</w:t>
            </w:r>
          </w:p>
          <w:p w14:paraId="211EF001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12.12.2023</w:t>
            </w:r>
          </w:p>
          <w:p w14:paraId="3AEA1B4C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2610A5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17.30-19.45</w:t>
            </w:r>
          </w:p>
          <w:p w14:paraId="4959623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519640C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17.30-19.45</w:t>
            </w:r>
          </w:p>
          <w:p w14:paraId="3A1FDD34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JPJO (ST. OBCOKRAJOWCY W PEŁNYM CYKLU)</w:t>
            </w:r>
          </w:p>
          <w:p w14:paraId="7375DA3F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12.12.2023</w:t>
            </w:r>
          </w:p>
          <w:p w14:paraId="0B42923C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J. Czyżyk  </w:t>
            </w:r>
            <w:r w:rsidRPr="001A4559">
              <w:rPr>
                <w:b/>
                <w:color w:val="000000" w:themeColor="text1"/>
                <w:sz w:val="18"/>
                <w:szCs w:val="18"/>
              </w:rPr>
              <w:t>s. 33</w:t>
            </w:r>
          </w:p>
          <w:p w14:paraId="13F0B847" w14:textId="77777777" w:rsidR="00D71826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</w:t>
            </w:r>
          </w:p>
          <w:p w14:paraId="14DA4347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Pierzchalska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4559">
              <w:rPr>
                <w:b/>
                <w:color w:val="000000" w:themeColor="text1"/>
                <w:sz w:val="18"/>
                <w:szCs w:val="18"/>
              </w:rPr>
              <w:t>s. 30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53B93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F50BDB" w14:textId="77777777" w:rsidR="00D71826" w:rsidRPr="009600B8" w:rsidRDefault="00D71826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D4B61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13B1B409" w14:textId="77777777" w:rsidTr="00732EF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A10BC7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34D891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09203BC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A63A35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13E735" w14:textId="77777777" w:rsidR="00D71826" w:rsidRPr="001D6C43" w:rsidRDefault="00D71826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99C1EE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17B0AAFB" w14:textId="77777777" w:rsidTr="00732EF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547851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A9873FE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5A6DCCC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D714BF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7BEBA4" w14:textId="77777777" w:rsidR="00D71826" w:rsidRPr="001D6C43" w:rsidRDefault="00D71826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0BD32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557CE9D0" w14:textId="77777777" w:rsidTr="00732EF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9C25E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4676DD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EED468B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B804E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A02965" w14:textId="77777777" w:rsidR="00D71826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60D29F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7154B92F" w14:textId="77777777" w:rsidTr="00732EF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22B86A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098AE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022BC4D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9E9D8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0E2FCB" w14:textId="77777777" w:rsidR="00D71826" w:rsidRPr="001D6C43" w:rsidRDefault="00D71826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4C39DD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69704EDA" w14:textId="77777777" w:rsidTr="00732EF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51417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A49B378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876EDBD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8B6247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45DF9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9F544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0A9C9B40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48DEA1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35A7FF3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1EB4FF6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67838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D2DD93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2F2E089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1826" w:rsidRPr="001D6C43" w14:paraId="43315A93" w14:textId="77777777" w:rsidTr="00732EF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FC918F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868F45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D727BD5" w14:textId="77777777" w:rsidR="00D71826" w:rsidRPr="00FA4232" w:rsidRDefault="00D71826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056622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BF254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C6166" w14:textId="77777777" w:rsidR="00D71826" w:rsidRPr="001D6C43" w:rsidRDefault="00D71826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9417911" w14:textId="14A3C4AE" w:rsidR="006A742B" w:rsidRPr="00D71826" w:rsidRDefault="00D7182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*Źródłoznawstwo epoki starożytnej i średniowiecznej – ćw. 7x 2godz. +1= 15 godz.                                  </w:t>
      </w:r>
    </w:p>
    <w:sectPr w:rsidR="006A742B" w:rsidRPr="00D71826" w:rsidSect="00E923F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E4B1" w14:textId="77777777" w:rsidR="001F7BD6" w:rsidRDefault="001F7BD6" w:rsidP="000754D2">
      <w:r>
        <w:separator/>
      </w:r>
    </w:p>
  </w:endnote>
  <w:endnote w:type="continuationSeparator" w:id="0">
    <w:p w14:paraId="10BA9B37" w14:textId="77777777" w:rsidR="001F7BD6" w:rsidRDefault="001F7BD6" w:rsidP="000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8545" w14:textId="77777777" w:rsidR="001F7BD6" w:rsidRDefault="001F7BD6" w:rsidP="000754D2">
      <w:r>
        <w:separator/>
      </w:r>
    </w:p>
  </w:footnote>
  <w:footnote w:type="continuationSeparator" w:id="0">
    <w:p w14:paraId="777A3082" w14:textId="77777777" w:rsidR="001F7BD6" w:rsidRDefault="001F7BD6" w:rsidP="0007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8"/>
    <w:rsid w:val="000754D2"/>
    <w:rsid w:val="00156138"/>
    <w:rsid w:val="001F7BD6"/>
    <w:rsid w:val="004672FE"/>
    <w:rsid w:val="005D64D3"/>
    <w:rsid w:val="006A742B"/>
    <w:rsid w:val="008144A2"/>
    <w:rsid w:val="00892E1C"/>
    <w:rsid w:val="009148A4"/>
    <w:rsid w:val="00991DB4"/>
    <w:rsid w:val="00B76AB6"/>
    <w:rsid w:val="00B806AE"/>
    <w:rsid w:val="00B80CEC"/>
    <w:rsid w:val="00CD1298"/>
    <w:rsid w:val="00D71826"/>
    <w:rsid w:val="00E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8A6F"/>
  <w15:chartTrackingRefBased/>
  <w15:docId w15:val="{2902E2F4-CC31-4167-9E33-7257193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12</cp:revision>
  <cp:lastPrinted>2023-10-13T09:22:00Z</cp:lastPrinted>
  <dcterms:created xsi:type="dcterms:W3CDTF">2023-09-27T19:37:00Z</dcterms:created>
  <dcterms:modified xsi:type="dcterms:W3CDTF">2023-10-16T07:53:00Z</dcterms:modified>
</cp:coreProperties>
</file>